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95B" w:rsidRPr="00940646" w:rsidRDefault="00940646" w:rsidP="00940646"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SAS 500 / 550</w:t>
      </w:r>
      <w:r>
        <w:rPr>
          <w:rStyle w:val="apple-converted-space"/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 </w:t>
      </w:r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se</w:t>
      </w:r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mi-cou</w:t>
      </w:r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pler bar with turn</w:t>
      </w:r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buck</w:t>
      </w:r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le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br/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br/>
        <w:t>Rein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for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cing cou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pling sys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tem to con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nect bars of the sa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me dia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me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ter, if the con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nec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ting bar is not ro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ta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table and not lon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gi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tu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di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nal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ly ad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jus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ta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ble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br/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br/>
        <w:t>Con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sis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ting of: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br/>
        <w:t>1 turn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buck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le (T3105), 1</w:t>
      </w:r>
      <w:r>
        <w:rPr>
          <w:rStyle w:val="apple-converted-space"/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 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lock nut</w:t>
      </w:r>
      <w:r>
        <w:rPr>
          <w:rStyle w:val="apple-converted-space"/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 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(T2003), 1</w:t>
      </w:r>
      <w:r>
        <w:rPr>
          <w:rStyle w:val="apple-converted-space"/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 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saw tip,</w:t>
      </w:r>
      <w:r>
        <w:rPr>
          <w:rStyle w:val="apple-converted-space"/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 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br/>
        <w:t>1</w:t>
      </w:r>
      <w:r>
        <w:rPr>
          <w:rStyle w:val="apple-converted-space"/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 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end cap</w:t>
      </w:r>
      <w:r>
        <w:rPr>
          <w:rStyle w:val="apple-converted-space"/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 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(T5025 SP), 1x</w:t>
      </w:r>
      <w:r>
        <w:rPr>
          <w:rStyle w:val="apple-converted-space"/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 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lo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cking/screwing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br/>
        <w:t>SAS 500 / 550 sys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tem</w:t>
      </w:r>
      <w:r>
        <w:rPr>
          <w:rStyle w:val="apple-converted-space"/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 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ac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cor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ding to ap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pro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val no.</w:t>
      </w:r>
      <w:r>
        <w:rPr>
          <w:rStyle w:val="apple-converted-space"/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 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Z-1.1-58, Z-1.5-174, Z-1.1-106, Z-1.5-173.</w:t>
      </w:r>
      <w:r>
        <w:rPr>
          <w:rStyle w:val="apple-converted-space"/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 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Ma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nu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fac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tu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 xml:space="preserve">rer: </w:t>
      </w:r>
      <w:proofErr w:type="spellStart"/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Stahl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werk</w:t>
      </w:r>
      <w:proofErr w:type="spellEnd"/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Anna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hütte</w:t>
      </w:r>
      <w:proofErr w:type="spellEnd"/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 xml:space="preserve">, D-83404 </w:t>
      </w:r>
      <w:proofErr w:type="spellStart"/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Ham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merau</w:t>
      </w:r>
      <w:proofErr w:type="spellEnd"/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br/>
        <w:t>In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stal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la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ti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on</w:t>
      </w:r>
      <w:r>
        <w:rPr>
          <w:rStyle w:val="apple-converted-space"/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 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as spe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ci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fied by the struc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tu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ral en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gi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neer.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br/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br/>
        <w:t>Dia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me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ter of the rein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force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ment: _______mm</w:t>
      </w:r>
      <w:bookmarkStart w:id="0" w:name="_GoBack"/>
      <w:bookmarkEnd w:id="0"/>
    </w:p>
    <w:sectPr w:rsidR="00FD495B" w:rsidRPr="009406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52"/>
    <w:rsid w:val="00124B79"/>
    <w:rsid w:val="003B7B52"/>
    <w:rsid w:val="00940646"/>
    <w:rsid w:val="00D138D5"/>
    <w:rsid w:val="00D25697"/>
    <w:rsid w:val="00DD1EB3"/>
    <w:rsid w:val="00FD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F61A"/>
  <w15:chartTrackingRefBased/>
  <w15:docId w15:val="{3019FD01-A1B0-4CCC-AE95-E94C8515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3B7B52"/>
  </w:style>
  <w:style w:type="paragraph" w:styleId="StandardWeb">
    <w:name w:val="Normal (Web)"/>
    <w:basedOn w:val="Standard"/>
    <w:uiPriority w:val="99"/>
    <w:semiHidden/>
    <w:unhideWhenUsed/>
    <w:rsid w:val="00D25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Stahlwerk Annahütte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Mairhuber Eva</dc:creator>
  <cp:keywords/>
  <dc:description/>
  <cp:lastModifiedBy>Mairhuber Eva</cp:lastModifiedBy>
  <cp:revision>2</cp:revision>
  <dcterms:created xsi:type="dcterms:W3CDTF">2016-11-18T09:03:00Z</dcterms:created>
  <dcterms:modified xsi:type="dcterms:W3CDTF">2016-11-18T09:03:00Z</dcterms:modified>
</cp:coreProperties>
</file>